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9D98E" w14:textId="77777777" w:rsidR="00790E84" w:rsidRDefault="00790E84" w:rsidP="00DC605B">
      <w:pPr>
        <w:rPr>
          <w:sz w:val="24"/>
          <w:szCs w:val="24"/>
          <w:u w:val="single"/>
        </w:rPr>
      </w:pPr>
    </w:p>
    <w:p w14:paraId="2C12677A" w14:textId="6952B5EB" w:rsidR="00DC605B" w:rsidRPr="00DC605B" w:rsidRDefault="00DC605B" w:rsidP="00DC605B">
      <w:pPr>
        <w:rPr>
          <w:sz w:val="24"/>
          <w:szCs w:val="24"/>
          <w:u w:val="single"/>
        </w:rPr>
      </w:pPr>
      <w:r w:rsidRPr="00DC605B">
        <w:rPr>
          <w:sz w:val="24"/>
          <w:szCs w:val="24"/>
          <w:u w:val="single"/>
        </w:rPr>
        <w:t>Appendix 6</w:t>
      </w:r>
    </w:p>
    <w:p w14:paraId="7C14DDE0" w14:textId="4D32AC8C" w:rsidR="00DC605B" w:rsidRDefault="00DC605B" w:rsidP="00DC605B">
      <w:pPr>
        <w:rPr>
          <w:b/>
          <w:bCs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62DA7819" wp14:editId="723E5422">
            <wp:simplePos x="0" y="0"/>
            <wp:positionH relativeFrom="column">
              <wp:posOffset>2100404</wp:posOffset>
            </wp:positionH>
            <wp:positionV relativeFrom="paragraph">
              <wp:posOffset>142598</wp:posOffset>
            </wp:positionV>
            <wp:extent cx="1981200" cy="1433830"/>
            <wp:effectExtent l="0" t="0" r="0" b="0"/>
            <wp:wrapNone/>
            <wp:docPr id="1059253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 xml:space="preserve">Attendance Plan </w:t>
      </w:r>
    </w:p>
    <w:p w14:paraId="4790E00C" w14:textId="77777777" w:rsidR="00DC605B" w:rsidRDefault="00DC605B" w:rsidP="00DC605B">
      <w:pPr>
        <w:rPr>
          <w:b/>
          <w:bCs/>
          <w:sz w:val="32"/>
          <w:szCs w:val="32"/>
        </w:rPr>
      </w:pPr>
    </w:p>
    <w:p w14:paraId="1BF00800" w14:textId="77777777" w:rsidR="00DC605B" w:rsidRDefault="00DC605B" w:rsidP="00DC605B">
      <w:pPr>
        <w:rPr>
          <w:b/>
          <w:bCs/>
          <w:sz w:val="32"/>
          <w:szCs w:val="32"/>
        </w:rPr>
      </w:pPr>
    </w:p>
    <w:p w14:paraId="626FA118" w14:textId="77777777" w:rsidR="00DC605B" w:rsidRDefault="00DC605B" w:rsidP="00DC605B">
      <w:pPr>
        <w:rPr>
          <w:b/>
          <w:bCs/>
          <w:sz w:val="32"/>
          <w:szCs w:val="32"/>
        </w:rPr>
      </w:pPr>
    </w:p>
    <w:p w14:paraId="6F83FF4A" w14:textId="77777777" w:rsidR="00DC605B" w:rsidRDefault="00DC605B" w:rsidP="00DC605B">
      <w:pPr>
        <w:rPr>
          <w:b/>
          <w:bCs/>
          <w:sz w:val="32"/>
          <w:szCs w:val="32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560"/>
        <w:gridCol w:w="5074"/>
      </w:tblGrid>
      <w:tr w:rsidR="00DC605B" w14:paraId="51BE16EF" w14:textId="77777777" w:rsidTr="00DC605B">
        <w:tc>
          <w:tcPr>
            <w:tcW w:w="4560" w:type="dxa"/>
          </w:tcPr>
          <w:p w14:paraId="35E5B777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 w:rsidRPr="002F42F3">
              <w:rPr>
                <w:b/>
                <w:bCs/>
                <w:sz w:val="32"/>
                <w:szCs w:val="32"/>
                <w:u w:val="single"/>
              </w:rPr>
              <w:t>Child’s Name:</w:t>
            </w:r>
          </w:p>
          <w:p w14:paraId="48BC1431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074" w:type="dxa"/>
          </w:tcPr>
          <w:p w14:paraId="725F6BF9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 w:rsidRPr="002F42F3">
              <w:rPr>
                <w:b/>
                <w:bCs/>
                <w:sz w:val="32"/>
                <w:szCs w:val="32"/>
                <w:u w:val="single"/>
              </w:rPr>
              <w:t>Date of meeting:</w:t>
            </w:r>
          </w:p>
        </w:tc>
      </w:tr>
      <w:tr w:rsidR="00DC605B" w14:paraId="7B5CE71A" w14:textId="77777777" w:rsidTr="00DC605B">
        <w:tc>
          <w:tcPr>
            <w:tcW w:w="9634" w:type="dxa"/>
            <w:gridSpan w:val="2"/>
          </w:tcPr>
          <w:p w14:paraId="0482A2D3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People in attendance at the meeting:</w:t>
            </w:r>
          </w:p>
          <w:p w14:paraId="22AD1D85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665238E0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2934333E" w14:textId="77777777" w:rsidTr="00DC605B">
        <w:tc>
          <w:tcPr>
            <w:tcW w:w="4560" w:type="dxa"/>
          </w:tcPr>
          <w:p w14:paraId="361AC8B5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 w:rsidRPr="002F42F3">
              <w:rPr>
                <w:b/>
                <w:bCs/>
                <w:sz w:val="32"/>
                <w:szCs w:val="32"/>
                <w:u w:val="single"/>
              </w:rPr>
              <w:t xml:space="preserve">Current Attendance: </w:t>
            </w:r>
          </w:p>
          <w:p w14:paraId="3C928FC3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074" w:type="dxa"/>
          </w:tcPr>
          <w:p w14:paraId="5DA1F4AB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 w:rsidRPr="002F42F3">
              <w:rPr>
                <w:b/>
                <w:bCs/>
                <w:sz w:val="32"/>
                <w:szCs w:val="32"/>
                <w:u w:val="single"/>
              </w:rPr>
              <w:t>Current Lates:</w:t>
            </w:r>
          </w:p>
        </w:tc>
      </w:tr>
      <w:tr w:rsidR="00DC605B" w14:paraId="0CB0FA98" w14:textId="77777777" w:rsidTr="00DC605B">
        <w:tc>
          <w:tcPr>
            <w:tcW w:w="9634" w:type="dxa"/>
            <w:gridSpan w:val="2"/>
          </w:tcPr>
          <w:p w14:paraId="529E934F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 w:rsidRPr="002F42F3">
              <w:rPr>
                <w:b/>
                <w:bCs/>
                <w:sz w:val="32"/>
                <w:szCs w:val="32"/>
                <w:u w:val="single"/>
              </w:rPr>
              <w:t>School information / views:</w:t>
            </w:r>
          </w:p>
          <w:p w14:paraId="288629F9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76D962D2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3C728274" w14:textId="77777777" w:rsidTr="00DC605B">
        <w:tc>
          <w:tcPr>
            <w:tcW w:w="9634" w:type="dxa"/>
            <w:gridSpan w:val="2"/>
          </w:tcPr>
          <w:p w14:paraId="7C8A46B2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Pupil voice:</w:t>
            </w:r>
          </w:p>
          <w:p w14:paraId="5FC724AE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57719BCA" w14:textId="77777777" w:rsidR="00DC605B" w:rsidRPr="002F42F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770F3A6C" w14:textId="77777777" w:rsidTr="00DC605B">
        <w:tc>
          <w:tcPr>
            <w:tcW w:w="9634" w:type="dxa"/>
            <w:gridSpan w:val="2"/>
          </w:tcPr>
          <w:p w14:paraId="10036F77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Parent / carer views:</w:t>
            </w:r>
          </w:p>
          <w:p w14:paraId="6ED7DB1B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0DF7D0BA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61FBD07B" w14:textId="77777777" w:rsidTr="00DC605B">
        <w:tc>
          <w:tcPr>
            <w:tcW w:w="9634" w:type="dxa"/>
            <w:gridSpan w:val="2"/>
          </w:tcPr>
          <w:p w14:paraId="1E412CAF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Local Authority views:</w:t>
            </w:r>
          </w:p>
          <w:p w14:paraId="455BFB55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74C5C9D6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362C711A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46D6B3FA" w14:textId="77777777" w:rsidTr="00DC605B">
        <w:tc>
          <w:tcPr>
            <w:tcW w:w="9634" w:type="dxa"/>
            <w:gridSpan w:val="2"/>
          </w:tcPr>
          <w:p w14:paraId="1479D6F4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Agreed actions:</w:t>
            </w:r>
          </w:p>
          <w:p w14:paraId="21380112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0DDF33E6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00AF71FC" w14:textId="77777777" w:rsidTr="00DC605B">
        <w:tc>
          <w:tcPr>
            <w:tcW w:w="9634" w:type="dxa"/>
            <w:gridSpan w:val="2"/>
          </w:tcPr>
          <w:p w14:paraId="35C36B37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Target attendance during the agreed monitoring period (20 days):</w:t>
            </w:r>
          </w:p>
          <w:p w14:paraId="24F4FE50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0892BED4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DC605B" w14:paraId="6A8BC2EE" w14:textId="77777777" w:rsidTr="00DC605B">
        <w:tc>
          <w:tcPr>
            <w:tcW w:w="4560" w:type="dxa"/>
          </w:tcPr>
          <w:p w14:paraId="65B46F0A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Signed:</w:t>
            </w:r>
          </w:p>
          <w:p w14:paraId="05BC3BA1" w14:textId="77777777" w:rsidR="00DC605B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074" w:type="dxa"/>
          </w:tcPr>
          <w:p w14:paraId="214837A7" w14:textId="77777777" w:rsidR="00DC605B" w:rsidRPr="00981043" w:rsidRDefault="00DC605B" w:rsidP="00AE3899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Date:</w:t>
            </w:r>
          </w:p>
        </w:tc>
      </w:tr>
    </w:tbl>
    <w:p w14:paraId="45E2F085" w14:textId="77777777" w:rsidR="00CD505F" w:rsidRDefault="00CD505F" w:rsidP="00802B64"/>
    <w:sectPr w:rsidR="00CD505F" w:rsidSect="00DC605B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149C2" w14:textId="77777777" w:rsidR="008D4761" w:rsidRDefault="008D4761" w:rsidP="00DC605B">
      <w:pPr>
        <w:spacing w:after="0" w:line="240" w:lineRule="auto"/>
      </w:pPr>
      <w:r>
        <w:separator/>
      </w:r>
    </w:p>
  </w:endnote>
  <w:endnote w:type="continuationSeparator" w:id="0">
    <w:p w14:paraId="1E252FAE" w14:textId="77777777" w:rsidR="008D4761" w:rsidRDefault="008D4761" w:rsidP="00DC6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0FCB" w14:textId="77777777" w:rsidR="008D4761" w:rsidRDefault="008D4761" w:rsidP="00DC605B">
      <w:pPr>
        <w:spacing w:after="0" w:line="240" w:lineRule="auto"/>
      </w:pPr>
      <w:r>
        <w:separator/>
      </w:r>
    </w:p>
  </w:footnote>
  <w:footnote w:type="continuationSeparator" w:id="0">
    <w:p w14:paraId="7C675E0B" w14:textId="77777777" w:rsidR="008D4761" w:rsidRDefault="008D4761" w:rsidP="00DC6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5B"/>
    <w:rsid w:val="00384281"/>
    <w:rsid w:val="00393E8C"/>
    <w:rsid w:val="003A4443"/>
    <w:rsid w:val="00685B6C"/>
    <w:rsid w:val="006B5CC3"/>
    <w:rsid w:val="00790E84"/>
    <w:rsid w:val="00802B64"/>
    <w:rsid w:val="008D4761"/>
    <w:rsid w:val="00C05565"/>
    <w:rsid w:val="00CD505F"/>
    <w:rsid w:val="00DC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F9930"/>
  <w15:chartTrackingRefBased/>
  <w15:docId w15:val="{E60068F7-241E-4777-8621-C1A56E04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05B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605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05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05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05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05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05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05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05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05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0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0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0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0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0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0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0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0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0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0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05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05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C60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05B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C60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0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0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0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05B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6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5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C6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5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E02B72380754595504F6DB7AC2896" ma:contentTypeVersion="18" ma:contentTypeDescription="Create a new document." ma:contentTypeScope="" ma:versionID="23f74da1a8bfdaef06cd06e28aaf7593">
  <xsd:schema xmlns:xsd="http://www.w3.org/2001/XMLSchema" xmlns:xs="http://www.w3.org/2001/XMLSchema" xmlns:p="http://schemas.microsoft.com/office/2006/metadata/properties" xmlns:ns2="e159ab38-657c-4f6f-910c-ada76fb96878" xmlns:ns3="8cbad71f-c194-4a17-bca5-ca08e4797076" targetNamespace="http://schemas.microsoft.com/office/2006/metadata/properties" ma:root="true" ma:fieldsID="74ae2a522c5c5efc90f36199b7171d13" ns2:_="" ns3:_="">
    <xsd:import namespace="e159ab38-657c-4f6f-910c-ada76fb96878"/>
    <xsd:import namespace="8cbad71f-c194-4a17-bca5-ca08e4797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ab38-657c-4f6f-910c-ada76fb968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278677-b71f-453d-ac5a-52a82e14e1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ad71f-c194-4a17-bca5-ca08e47970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a67834-c5f5-4127-b162-9ad70cb8c839}" ma:internalName="TaxCatchAll" ma:showField="CatchAllData" ma:web="8cbad71f-c194-4a17-bca5-ca08e47970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59ab38-657c-4f6f-910c-ada76fb96878">
      <Terms xmlns="http://schemas.microsoft.com/office/infopath/2007/PartnerControls"/>
    </lcf76f155ced4ddcb4097134ff3c332f>
    <TaxCatchAll xmlns="8cbad71f-c194-4a17-bca5-ca08e4797076" xsi:nil="true"/>
  </documentManagement>
</p:properties>
</file>

<file path=customXml/itemProps1.xml><?xml version="1.0" encoding="utf-8"?>
<ds:datastoreItem xmlns:ds="http://schemas.openxmlformats.org/officeDocument/2006/customXml" ds:itemID="{B7B08593-E3A9-4FFF-9CE3-D126C0893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9ab38-657c-4f6f-910c-ada76fb96878"/>
    <ds:schemaRef ds:uri="8cbad71f-c194-4a17-bca5-ca08e4797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035BFA-0975-47D4-8E56-E408048E2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1ECEB-1B7C-4C68-9034-7F937AC7A7AA}">
  <ds:schemaRefs>
    <ds:schemaRef ds:uri="http://schemas.microsoft.com/office/2006/metadata/properties"/>
    <ds:schemaRef ds:uri="http://schemas.microsoft.com/office/infopath/2007/PartnerControls"/>
    <ds:schemaRef ds:uri="e159ab38-657c-4f6f-910c-ada76fb96878"/>
    <ds:schemaRef ds:uri="8cbad71f-c194-4a17-bca5-ca08e47970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Lavender</dc:creator>
  <cp:keywords/>
  <dc:description/>
  <cp:lastModifiedBy>Amanda Daykin</cp:lastModifiedBy>
  <cp:revision>3</cp:revision>
  <dcterms:created xsi:type="dcterms:W3CDTF">2026-06-09T10:29:00Z</dcterms:created>
  <dcterms:modified xsi:type="dcterms:W3CDTF">2026-06-10T07:11:00Z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0x0101006E1E02B72380754595504F6DB7AC2896</vt:lpwstr>
  </property>
  <property fmtid="{D5CDD505-2E9C-101B-9397-08002B2CF9AE}" pid="3" name="MediaServiceImageTags">
    <vt:lpwstr/>
  </property>
</Properties>
</file>