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97D6BD" w14:textId="40928D76" w:rsidR="008645B2" w:rsidRPr="00914FE4" w:rsidRDefault="00914FE4" w:rsidP="00B742F5">
      <w:pPr>
        <w:rPr>
          <w:rFonts w:ascii="Aptos" w:hAnsi="Aptos"/>
          <w:sz w:val="24"/>
          <w:szCs w:val="24"/>
          <w:u w:val="single"/>
        </w:rPr>
      </w:pPr>
      <w:r w:rsidRPr="00914FE4">
        <w:rPr>
          <w:rFonts w:ascii="Aptos" w:hAnsi="Aptos"/>
          <w:sz w:val="24"/>
          <w:szCs w:val="24"/>
          <w:u w:val="single"/>
        </w:rPr>
        <w:t>Appendix 2</w:t>
      </w:r>
    </w:p>
    <w:p w14:paraId="5B812EC6" w14:textId="5676B4C2" w:rsidR="008645B2" w:rsidRDefault="00914FE4" w:rsidP="00B742F5">
      <w:pPr>
        <w:rPr>
          <w:b/>
          <w:bCs/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84864" behindDoc="1" locked="0" layoutInCell="1" allowOverlap="1" wp14:anchorId="3EED26A8" wp14:editId="73DC2331">
            <wp:simplePos x="0" y="0"/>
            <wp:positionH relativeFrom="margin">
              <wp:posOffset>2417445</wp:posOffset>
            </wp:positionH>
            <wp:positionV relativeFrom="paragraph">
              <wp:posOffset>56515</wp:posOffset>
            </wp:positionV>
            <wp:extent cx="1981200" cy="1433830"/>
            <wp:effectExtent l="0" t="0" r="0" b="0"/>
            <wp:wrapNone/>
            <wp:docPr id="12286240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433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05CE84" w14:textId="07334F52" w:rsidR="008645B2" w:rsidRDefault="008645B2" w:rsidP="00B742F5">
      <w:pPr>
        <w:rPr>
          <w:b/>
          <w:bCs/>
          <w:sz w:val="32"/>
          <w:szCs w:val="32"/>
        </w:rPr>
      </w:pPr>
    </w:p>
    <w:p w14:paraId="2EC74179" w14:textId="4AC61482" w:rsidR="008645B2" w:rsidRDefault="008645B2" w:rsidP="00B742F5">
      <w:pPr>
        <w:rPr>
          <w:b/>
          <w:bCs/>
          <w:sz w:val="32"/>
          <w:szCs w:val="32"/>
        </w:rPr>
      </w:pPr>
    </w:p>
    <w:p w14:paraId="70168DAB" w14:textId="639F9CA0" w:rsidR="008645B2" w:rsidRDefault="008645B2" w:rsidP="00B742F5">
      <w:pPr>
        <w:rPr>
          <w:b/>
          <w:bCs/>
          <w:sz w:val="32"/>
          <w:szCs w:val="32"/>
        </w:rPr>
      </w:pPr>
    </w:p>
    <w:p w14:paraId="638B7A5A" w14:textId="41F18270" w:rsidR="008645B2" w:rsidRDefault="008645B2" w:rsidP="00B742F5">
      <w:pPr>
        <w:rPr>
          <w:b/>
          <w:bCs/>
          <w:sz w:val="32"/>
          <w:szCs w:val="32"/>
        </w:rPr>
      </w:pPr>
    </w:p>
    <w:p w14:paraId="04A97A55" w14:textId="75A10296" w:rsidR="008645B2" w:rsidRDefault="008645B2" w:rsidP="008645B2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Child Friendly Attendance Policy</w:t>
      </w:r>
    </w:p>
    <w:p w14:paraId="18F17191" w14:textId="3ED96CD0" w:rsidR="008645B2" w:rsidRDefault="008645B2" w:rsidP="008645B2">
      <w:pPr>
        <w:jc w:val="center"/>
        <w:rPr>
          <w:b/>
          <w:bCs/>
          <w:sz w:val="32"/>
          <w:szCs w:val="32"/>
        </w:rPr>
      </w:pPr>
    </w:p>
    <w:p w14:paraId="3B0674E3" w14:textId="4A585C54" w:rsidR="008645B2" w:rsidRDefault="00A80F04" w:rsidP="008645B2">
      <w:pPr>
        <w:jc w:val="center"/>
        <w:rPr>
          <w:b/>
          <w:bCs/>
          <w:sz w:val="32"/>
          <w:szCs w:val="32"/>
        </w:rPr>
      </w:pPr>
      <w:r w:rsidRPr="00A80F04">
        <w:rPr>
          <w:b/>
          <w:bCs/>
          <w:noProof/>
          <w:sz w:val="32"/>
          <w:szCs w:val="32"/>
        </w:rPr>
        <w:drawing>
          <wp:inline distT="0" distB="0" distL="0" distR="0" wp14:anchorId="3ADAD696" wp14:editId="35EB597C">
            <wp:extent cx="5604276" cy="5411972"/>
            <wp:effectExtent l="57150" t="57150" r="53975" b="55880"/>
            <wp:docPr id="325304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530414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14056" cy="5421417"/>
                    </a:xfrm>
                    <a:prstGeom prst="rect">
                      <a:avLst/>
                    </a:prstGeom>
                    <a:ln w="571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18803F33" w14:textId="7C85C586" w:rsidR="008645B2" w:rsidRDefault="008645B2" w:rsidP="008645B2">
      <w:pPr>
        <w:jc w:val="center"/>
        <w:rPr>
          <w:b/>
          <w:bCs/>
          <w:sz w:val="32"/>
          <w:szCs w:val="32"/>
        </w:rPr>
      </w:pPr>
    </w:p>
    <w:p w14:paraId="6228A460" w14:textId="77777777" w:rsidR="008645B2" w:rsidRDefault="008645B2" w:rsidP="008645B2">
      <w:pPr>
        <w:jc w:val="center"/>
        <w:rPr>
          <w:b/>
          <w:bCs/>
          <w:sz w:val="32"/>
          <w:szCs w:val="32"/>
        </w:rPr>
      </w:pPr>
    </w:p>
    <w:p w14:paraId="6E08CD1D" w14:textId="32501ECB" w:rsidR="008645B2" w:rsidRDefault="008645B2" w:rsidP="008645B2">
      <w:pPr>
        <w:jc w:val="center"/>
        <w:rPr>
          <w:b/>
          <w:bCs/>
          <w:sz w:val="32"/>
          <w:szCs w:val="32"/>
        </w:rPr>
      </w:pPr>
    </w:p>
    <w:p w14:paraId="323C1391" w14:textId="4AB91D2B" w:rsidR="008645B2" w:rsidRDefault="008645B2" w:rsidP="00136A99">
      <w:pPr>
        <w:rPr>
          <w:b/>
          <w:bCs/>
          <w:sz w:val="32"/>
          <w:szCs w:val="32"/>
        </w:rPr>
      </w:pPr>
    </w:p>
    <w:p w14:paraId="4ADF09FD" w14:textId="3AA0D43C" w:rsidR="008645B2" w:rsidRDefault="00E379D9" w:rsidP="00DE38D9">
      <w:pPr>
        <w:rPr>
          <w:b/>
          <w:bCs/>
          <w:sz w:val="32"/>
          <w:szCs w:val="32"/>
        </w:rPr>
      </w:pPr>
      <w:r w:rsidRPr="00E379D9">
        <w:rPr>
          <w:b/>
          <w:bCs/>
          <w:noProof/>
          <w:sz w:val="32"/>
          <w:szCs w:val="32"/>
        </w:rPr>
        <w:drawing>
          <wp:anchor distT="0" distB="0" distL="114300" distR="114300" simplePos="0" relativeHeight="251686912" behindDoc="0" locked="0" layoutInCell="1" allowOverlap="1" wp14:anchorId="039ED460" wp14:editId="00A3723D">
            <wp:simplePos x="0" y="0"/>
            <wp:positionH relativeFrom="column">
              <wp:posOffset>2727960</wp:posOffset>
            </wp:positionH>
            <wp:positionV relativeFrom="paragraph">
              <wp:posOffset>3133090</wp:posOffset>
            </wp:positionV>
            <wp:extent cx="713105" cy="789394"/>
            <wp:effectExtent l="0" t="0" r="0" b="0"/>
            <wp:wrapNone/>
            <wp:docPr id="4864831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648317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50" r="129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7893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E38D9" w:rsidRPr="00DE38D9">
        <w:rPr>
          <w:b/>
          <w:bCs/>
          <w:noProof/>
          <w:sz w:val="32"/>
          <w:szCs w:val="32"/>
        </w:rPr>
        <w:drawing>
          <wp:inline distT="0" distB="0" distL="0" distR="0" wp14:anchorId="63C1B137" wp14:editId="40D2BF6F">
            <wp:extent cx="6039293" cy="5707362"/>
            <wp:effectExtent l="57150" t="57150" r="57150" b="65405"/>
            <wp:docPr id="16517403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1740377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047584" cy="5715197"/>
                    </a:xfrm>
                    <a:prstGeom prst="rect">
                      <a:avLst/>
                    </a:prstGeom>
                    <a:ln w="571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0609323" w14:textId="77777777" w:rsidR="008645B2" w:rsidRDefault="008645B2" w:rsidP="008645B2">
      <w:pPr>
        <w:jc w:val="center"/>
        <w:rPr>
          <w:b/>
          <w:bCs/>
          <w:sz w:val="32"/>
          <w:szCs w:val="32"/>
        </w:rPr>
      </w:pPr>
    </w:p>
    <w:p w14:paraId="14602A9E" w14:textId="77777777" w:rsidR="008645B2" w:rsidRDefault="008645B2" w:rsidP="008645B2">
      <w:pPr>
        <w:jc w:val="center"/>
        <w:rPr>
          <w:b/>
          <w:bCs/>
          <w:sz w:val="32"/>
          <w:szCs w:val="32"/>
        </w:rPr>
      </w:pPr>
    </w:p>
    <w:p w14:paraId="31A6E2DE" w14:textId="77777777" w:rsidR="008645B2" w:rsidRDefault="008645B2" w:rsidP="008645B2">
      <w:pPr>
        <w:jc w:val="center"/>
        <w:rPr>
          <w:b/>
          <w:bCs/>
          <w:sz w:val="32"/>
          <w:szCs w:val="32"/>
        </w:rPr>
      </w:pPr>
    </w:p>
    <w:p w14:paraId="213050DA" w14:textId="77777777" w:rsidR="008645B2" w:rsidRDefault="008645B2" w:rsidP="008645B2">
      <w:pPr>
        <w:jc w:val="center"/>
        <w:rPr>
          <w:b/>
          <w:bCs/>
          <w:sz w:val="32"/>
          <w:szCs w:val="32"/>
        </w:rPr>
      </w:pPr>
    </w:p>
    <w:p w14:paraId="24F87B97" w14:textId="77777777" w:rsidR="008645B2" w:rsidRDefault="008645B2" w:rsidP="008645B2">
      <w:pPr>
        <w:jc w:val="center"/>
        <w:rPr>
          <w:b/>
          <w:bCs/>
          <w:sz w:val="32"/>
          <w:szCs w:val="32"/>
        </w:rPr>
      </w:pPr>
    </w:p>
    <w:p w14:paraId="79FA443D" w14:textId="77777777" w:rsidR="008645B2" w:rsidRDefault="008645B2" w:rsidP="008645B2">
      <w:pPr>
        <w:jc w:val="center"/>
        <w:rPr>
          <w:b/>
          <w:bCs/>
          <w:sz w:val="32"/>
          <w:szCs w:val="32"/>
        </w:rPr>
      </w:pPr>
    </w:p>
    <w:p w14:paraId="7FB5CA99" w14:textId="77777777" w:rsidR="008645B2" w:rsidRDefault="008645B2" w:rsidP="008645B2">
      <w:pPr>
        <w:jc w:val="center"/>
        <w:rPr>
          <w:b/>
          <w:bCs/>
          <w:sz w:val="32"/>
          <w:szCs w:val="32"/>
        </w:rPr>
      </w:pPr>
    </w:p>
    <w:p w14:paraId="58F41C73" w14:textId="77777777" w:rsidR="008645B2" w:rsidRDefault="008645B2" w:rsidP="008645B2">
      <w:pPr>
        <w:jc w:val="center"/>
        <w:rPr>
          <w:b/>
          <w:bCs/>
          <w:sz w:val="32"/>
          <w:szCs w:val="32"/>
        </w:rPr>
      </w:pPr>
    </w:p>
    <w:p w14:paraId="5C25B7E1" w14:textId="77777777" w:rsidR="003F1DAB" w:rsidRDefault="003F1DAB" w:rsidP="008645B2">
      <w:pPr>
        <w:jc w:val="center"/>
        <w:rPr>
          <w:b/>
          <w:bCs/>
          <w:sz w:val="32"/>
          <w:szCs w:val="32"/>
        </w:rPr>
      </w:pPr>
    </w:p>
    <w:p w14:paraId="21C0DF1E" w14:textId="706E2C89" w:rsidR="003F1DAB" w:rsidRDefault="006918A5" w:rsidP="008645B2">
      <w:pPr>
        <w:jc w:val="center"/>
        <w:rPr>
          <w:b/>
          <w:bCs/>
          <w:sz w:val="32"/>
          <w:szCs w:val="32"/>
        </w:rPr>
      </w:pPr>
      <w:r w:rsidRPr="006918A5">
        <w:rPr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685888" behindDoc="0" locked="0" layoutInCell="1" allowOverlap="1" wp14:anchorId="12ECD1D1" wp14:editId="44EB5B55">
            <wp:simplePos x="0" y="0"/>
            <wp:positionH relativeFrom="column">
              <wp:posOffset>290830</wp:posOffset>
            </wp:positionH>
            <wp:positionV relativeFrom="paragraph">
              <wp:posOffset>67945</wp:posOffset>
            </wp:positionV>
            <wp:extent cx="5896610" cy="4616450"/>
            <wp:effectExtent l="57150" t="57150" r="66040" b="50800"/>
            <wp:wrapSquare wrapText="bothSides"/>
            <wp:docPr id="16701112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0111276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6610" cy="4616450"/>
                    </a:xfrm>
                    <a:prstGeom prst="rect">
                      <a:avLst/>
                    </a:prstGeom>
                    <a:ln w="571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81B6E6" w14:textId="2C87CA71" w:rsidR="003F1DAB" w:rsidRDefault="003F1DAB" w:rsidP="008645B2">
      <w:pPr>
        <w:jc w:val="center"/>
        <w:rPr>
          <w:b/>
          <w:bCs/>
          <w:sz w:val="32"/>
          <w:szCs w:val="32"/>
        </w:rPr>
      </w:pPr>
    </w:p>
    <w:p w14:paraId="67D66666" w14:textId="585B58C6" w:rsidR="003F1DAB" w:rsidRDefault="003F1DAB" w:rsidP="008645B2">
      <w:pPr>
        <w:jc w:val="center"/>
        <w:rPr>
          <w:b/>
          <w:bCs/>
          <w:sz w:val="32"/>
          <w:szCs w:val="32"/>
        </w:rPr>
      </w:pPr>
    </w:p>
    <w:p w14:paraId="1089DFA7" w14:textId="77777777" w:rsidR="003F1DAB" w:rsidRDefault="003F1DAB" w:rsidP="008645B2">
      <w:pPr>
        <w:jc w:val="center"/>
        <w:rPr>
          <w:b/>
          <w:bCs/>
          <w:sz w:val="32"/>
          <w:szCs w:val="32"/>
        </w:rPr>
      </w:pPr>
    </w:p>
    <w:p w14:paraId="3ADB285E" w14:textId="28C85355" w:rsidR="003F1DAB" w:rsidRDefault="003F1DAB" w:rsidP="008645B2">
      <w:pPr>
        <w:jc w:val="center"/>
        <w:rPr>
          <w:b/>
          <w:bCs/>
          <w:sz w:val="32"/>
          <w:szCs w:val="32"/>
        </w:rPr>
      </w:pPr>
    </w:p>
    <w:p w14:paraId="2D3A81EB" w14:textId="134F33B5" w:rsidR="008645B2" w:rsidRDefault="008645B2" w:rsidP="008645B2">
      <w:pPr>
        <w:jc w:val="center"/>
        <w:rPr>
          <w:b/>
          <w:bCs/>
          <w:sz w:val="32"/>
          <w:szCs w:val="32"/>
        </w:rPr>
      </w:pPr>
    </w:p>
    <w:p w14:paraId="431FDF7E" w14:textId="77777777" w:rsidR="00A326A8" w:rsidRDefault="00A326A8" w:rsidP="008645B2">
      <w:pPr>
        <w:jc w:val="center"/>
        <w:rPr>
          <w:b/>
          <w:bCs/>
          <w:sz w:val="32"/>
          <w:szCs w:val="32"/>
        </w:rPr>
      </w:pPr>
    </w:p>
    <w:p w14:paraId="74729B12" w14:textId="77777777" w:rsidR="00A326A8" w:rsidRDefault="00A326A8" w:rsidP="008645B2">
      <w:pPr>
        <w:jc w:val="center"/>
        <w:rPr>
          <w:b/>
          <w:bCs/>
          <w:sz w:val="32"/>
          <w:szCs w:val="32"/>
        </w:rPr>
      </w:pPr>
    </w:p>
    <w:p w14:paraId="71F33BF1" w14:textId="77777777" w:rsidR="00A326A8" w:rsidRDefault="00A326A8" w:rsidP="008645B2">
      <w:pPr>
        <w:jc w:val="center"/>
        <w:rPr>
          <w:b/>
          <w:bCs/>
          <w:sz w:val="32"/>
          <w:szCs w:val="32"/>
        </w:rPr>
      </w:pPr>
    </w:p>
    <w:p w14:paraId="55701E84" w14:textId="77777777" w:rsidR="00A326A8" w:rsidRDefault="00A326A8" w:rsidP="008645B2">
      <w:pPr>
        <w:jc w:val="center"/>
        <w:rPr>
          <w:b/>
          <w:bCs/>
          <w:sz w:val="32"/>
          <w:szCs w:val="32"/>
        </w:rPr>
      </w:pPr>
    </w:p>
    <w:p w14:paraId="0B4FE5F7" w14:textId="77777777" w:rsidR="00A326A8" w:rsidRDefault="00A326A8" w:rsidP="008645B2">
      <w:pPr>
        <w:jc w:val="center"/>
        <w:rPr>
          <w:b/>
          <w:bCs/>
          <w:sz w:val="32"/>
          <w:szCs w:val="32"/>
        </w:rPr>
      </w:pPr>
    </w:p>
    <w:p w14:paraId="15CC6E6C" w14:textId="77777777" w:rsidR="00A326A8" w:rsidRDefault="00A326A8" w:rsidP="008645B2">
      <w:pPr>
        <w:jc w:val="center"/>
        <w:rPr>
          <w:b/>
          <w:bCs/>
          <w:sz w:val="32"/>
          <w:szCs w:val="32"/>
        </w:rPr>
      </w:pPr>
    </w:p>
    <w:p w14:paraId="5A46B729" w14:textId="77777777" w:rsidR="00A326A8" w:rsidRDefault="00A326A8" w:rsidP="008645B2">
      <w:pPr>
        <w:jc w:val="center"/>
        <w:rPr>
          <w:b/>
          <w:bCs/>
          <w:sz w:val="32"/>
          <w:szCs w:val="32"/>
        </w:rPr>
      </w:pPr>
    </w:p>
    <w:p w14:paraId="6307CB98" w14:textId="77777777" w:rsidR="00A326A8" w:rsidRDefault="00A326A8" w:rsidP="008645B2">
      <w:pPr>
        <w:jc w:val="center"/>
        <w:rPr>
          <w:b/>
          <w:bCs/>
          <w:sz w:val="32"/>
          <w:szCs w:val="32"/>
        </w:rPr>
      </w:pPr>
    </w:p>
    <w:p w14:paraId="3CDD57D5" w14:textId="15BDFC67" w:rsidR="00A326A8" w:rsidRDefault="00A326A8" w:rsidP="008645B2">
      <w:pPr>
        <w:jc w:val="center"/>
        <w:rPr>
          <w:b/>
          <w:bCs/>
          <w:sz w:val="32"/>
          <w:szCs w:val="32"/>
        </w:rPr>
      </w:pPr>
    </w:p>
    <w:p w14:paraId="38289DB8" w14:textId="775C9CC6" w:rsidR="00A326A8" w:rsidRDefault="0039132F" w:rsidP="008645B2">
      <w:pPr>
        <w:jc w:val="center"/>
        <w:rPr>
          <w:b/>
          <w:bCs/>
          <w:sz w:val="32"/>
          <w:szCs w:val="32"/>
        </w:rPr>
      </w:pPr>
      <w:r w:rsidRPr="00F1057A">
        <w:rPr>
          <w:b/>
          <w:bCs/>
          <w:noProof/>
          <w:sz w:val="32"/>
          <w:szCs w:val="32"/>
        </w:rPr>
        <w:drawing>
          <wp:inline distT="0" distB="0" distL="0" distR="0" wp14:anchorId="36F75715" wp14:editId="4B5BE99B">
            <wp:extent cx="6007159" cy="3428424"/>
            <wp:effectExtent l="57150" t="57150" r="50800" b="57785"/>
            <wp:docPr id="17074301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7430142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028671" cy="3440701"/>
                    </a:xfrm>
                    <a:prstGeom prst="rect">
                      <a:avLst/>
                    </a:prstGeom>
                    <a:ln w="571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181656B8" w14:textId="77777777" w:rsidR="00436875" w:rsidRDefault="00436875" w:rsidP="0039132F">
      <w:pPr>
        <w:rPr>
          <w:b/>
          <w:bCs/>
          <w:sz w:val="32"/>
          <w:szCs w:val="32"/>
        </w:rPr>
      </w:pPr>
    </w:p>
    <w:sectPr w:rsidR="00436875" w:rsidSect="00C76603">
      <w:headerReference w:type="default" r:id="rId17"/>
      <w:footerReference w:type="even" r:id="rId18"/>
      <w:footerReference w:type="default" r:id="rId19"/>
      <w:footerReference w:type="first" r:id="rId20"/>
      <w:pgSz w:w="11906" w:h="16838"/>
      <w:pgMar w:top="720" w:right="720" w:bottom="720" w:left="720" w:header="56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653A4B" w14:textId="77777777" w:rsidR="00833C7A" w:rsidRDefault="00833C7A" w:rsidP="0083569B">
      <w:pPr>
        <w:spacing w:after="0" w:line="240" w:lineRule="auto"/>
      </w:pPr>
      <w:r>
        <w:separator/>
      </w:r>
    </w:p>
  </w:endnote>
  <w:endnote w:type="continuationSeparator" w:id="0">
    <w:p w14:paraId="046EFEB8" w14:textId="77777777" w:rsidR="00833C7A" w:rsidRDefault="00833C7A" w:rsidP="008356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29D2A" w14:textId="0061A643" w:rsidR="0083569B" w:rsidRDefault="0083569B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3D33FEC7" wp14:editId="20BE0D79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11430" b="0"/>
              <wp:wrapNone/>
              <wp:docPr id="24111697" name="Text Box 2" descr="CONTROLL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EF92291" w14:textId="36B01421" w:rsidR="0083569B" w:rsidRPr="0083569B" w:rsidRDefault="0083569B" w:rsidP="0083569B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3569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CONTROLLED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D33FEC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CONTROLLED" style="position:absolute;margin-left:0;margin-top:0;width:34.95pt;height:34.95pt;z-index:251658241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" filled="f" stroked="f">
              <v:textbox style="mso-fit-shape-to-text:t" inset="0,0,0,15pt">
                <w:txbxContent>
                  <w:p w14:paraId="7EF92291" w14:textId="36B01421" w:rsidR="0083569B" w:rsidRPr="0083569B" w:rsidRDefault="0083569B" w:rsidP="0083569B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3569B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CONTROLLED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2B17C4" w14:textId="77777777" w:rsidR="009643C6" w:rsidRPr="00E0748C" w:rsidRDefault="009643C6" w:rsidP="009643C6">
    <w:pPr>
      <w:pStyle w:val="Footer"/>
      <w:jc w:val="center"/>
      <w:rPr>
        <w:rFonts w:ascii="Arial" w:hAnsi="Arial" w:cs="Arial"/>
        <w:b/>
        <w:sz w:val="6"/>
        <w:szCs w:val="8"/>
      </w:rPr>
    </w:pPr>
  </w:p>
  <w:p w14:paraId="3DA0BBF3" w14:textId="020EB25D" w:rsidR="0083569B" w:rsidRPr="006B4E9F" w:rsidRDefault="0083569B" w:rsidP="006B4E9F">
    <w:pPr>
      <w:pStyle w:val="Footer"/>
      <w:jc w:val="right"/>
      <w:rPr>
        <w:rFonts w:ascii="Arial" w:hAnsi="Arial" w:cs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BC7970" w14:textId="04607740" w:rsidR="0083569B" w:rsidRDefault="0083569B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3CB802F" wp14:editId="22A7D78C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11430" b="0"/>
              <wp:wrapNone/>
              <wp:docPr id="1253670390" name="Text Box 1" descr="CONTROLL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5DEF93A" w14:textId="360C103F" w:rsidR="0083569B" w:rsidRPr="0083569B" w:rsidRDefault="0083569B" w:rsidP="0083569B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3569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CONTROLLED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3CB802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alt="CONTROLLED" style="position:absolute;margin-left:0;margin-top:0;width:34.95pt;height:34.9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" filled="f" stroked="f">
              <v:textbox style="mso-fit-shape-to-text:t" inset="0,0,0,15pt">
                <w:txbxContent>
                  <w:p w14:paraId="65DEF93A" w14:textId="360C103F" w:rsidR="0083569B" w:rsidRPr="0083569B" w:rsidRDefault="0083569B" w:rsidP="0083569B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3569B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CONTROLLED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F7C9AF" w14:textId="77777777" w:rsidR="00833C7A" w:rsidRDefault="00833C7A" w:rsidP="0083569B">
      <w:pPr>
        <w:spacing w:after="0" w:line="240" w:lineRule="auto"/>
      </w:pPr>
      <w:r>
        <w:separator/>
      </w:r>
    </w:p>
  </w:footnote>
  <w:footnote w:type="continuationSeparator" w:id="0">
    <w:p w14:paraId="078E5DA4" w14:textId="77777777" w:rsidR="00833C7A" w:rsidRDefault="00833C7A" w:rsidP="008356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319E1" w14:textId="57F06343" w:rsidR="006B4E9F" w:rsidRDefault="006B4E9F" w:rsidP="006B4E9F">
    <w:pPr>
      <w:pStyle w:val="Header"/>
      <w:tabs>
        <w:tab w:val="clear" w:pos="4513"/>
        <w:tab w:val="clear" w:pos="9026"/>
        <w:tab w:val="left" w:pos="609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E64762"/>
    <w:multiLevelType w:val="hybridMultilevel"/>
    <w:tmpl w:val="519A06B2"/>
    <w:lvl w:ilvl="0" w:tplc="2CF056A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9700C3"/>
    <w:multiLevelType w:val="hybridMultilevel"/>
    <w:tmpl w:val="6212C7A2"/>
    <w:lvl w:ilvl="0" w:tplc="1786C57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063239"/>
    <w:multiLevelType w:val="hybridMultilevel"/>
    <w:tmpl w:val="5344C084"/>
    <w:lvl w:ilvl="0" w:tplc="8B5E08DC">
      <w:start w:val="26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FD7B14"/>
    <w:multiLevelType w:val="hybridMultilevel"/>
    <w:tmpl w:val="6554B70C"/>
    <w:lvl w:ilvl="0" w:tplc="788AD6C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E06467"/>
    <w:multiLevelType w:val="hybridMultilevel"/>
    <w:tmpl w:val="5504F4C8"/>
    <w:lvl w:ilvl="0" w:tplc="2A42812E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D846E4"/>
    <w:multiLevelType w:val="hybridMultilevel"/>
    <w:tmpl w:val="E49CD0B6"/>
    <w:lvl w:ilvl="0" w:tplc="D132ED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40298B"/>
    <w:multiLevelType w:val="hybridMultilevel"/>
    <w:tmpl w:val="CD2A56F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6143070">
    <w:abstractNumId w:val="6"/>
  </w:num>
  <w:num w:numId="2" w16cid:durableId="1108281403">
    <w:abstractNumId w:val="5"/>
  </w:num>
  <w:num w:numId="3" w16cid:durableId="382368953">
    <w:abstractNumId w:val="1"/>
  </w:num>
  <w:num w:numId="4" w16cid:durableId="151219317">
    <w:abstractNumId w:val="0"/>
  </w:num>
  <w:num w:numId="5" w16cid:durableId="1859342839">
    <w:abstractNumId w:val="2"/>
  </w:num>
  <w:num w:numId="6" w16cid:durableId="1164051633">
    <w:abstractNumId w:val="3"/>
  </w:num>
  <w:num w:numId="7" w16cid:durableId="21155102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69B"/>
    <w:rsid w:val="0000329A"/>
    <w:rsid w:val="0000655E"/>
    <w:rsid w:val="000101C2"/>
    <w:rsid w:val="000266B0"/>
    <w:rsid w:val="00036778"/>
    <w:rsid w:val="00043986"/>
    <w:rsid w:val="00046A50"/>
    <w:rsid w:val="000553DB"/>
    <w:rsid w:val="000579B2"/>
    <w:rsid w:val="00071376"/>
    <w:rsid w:val="00073178"/>
    <w:rsid w:val="000812BC"/>
    <w:rsid w:val="00090D08"/>
    <w:rsid w:val="00093F97"/>
    <w:rsid w:val="000B2982"/>
    <w:rsid w:val="000B769C"/>
    <w:rsid w:val="000C5F05"/>
    <w:rsid w:val="000E3C2C"/>
    <w:rsid w:val="000E79DF"/>
    <w:rsid w:val="000F7E1B"/>
    <w:rsid w:val="00100ACA"/>
    <w:rsid w:val="001108BF"/>
    <w:rsid w:val="00126060"/>
    <w:rsid w:val="00136764"/>
    <w:rsid w:val="00136A99"/>
    <w:rsid w:val="001404F1"/>
    <w:rsid w:val="00142063"/>
    <w:rsid w:val="001513EA"/>
    <w:rsid w:val="001601EB"/>
    <w:rsid w:val="00163648"/>
    <w:rsid w:val="00173E6E"/>
    <w:rsid w:val="00184355"/>
    <w:rsid w:val="001940CA"/>
    <w:rsid w:val="00195716"/>
    <w:rsid w:val="00196F7C"/>
    <w:rsid w:val="001B10EA"/>
    <w:rsid w:val="001D42C7"/>
    <w:rsid w:val="001E3E36"/>
    <w:rsid w:val="001E6A38"/>
    <w:rsid w:val="00200180"/>
    <w:rsid w:val="0020359D"/>
    <w:rsid w:val="00204C27"/>
    <w:rsid w:val="002167C7"/>
    <w:rsid w:val="00216AC5"/>
    <w:rsid w:val="00237B65"/>
    <w:rsid w:val="00245128"/>
    <w:rsid w:val="002536F9"/>
    <w:rsid w:val="00261E18"/>
    <w:rsid w:val="0026472A"/>
    <w:rsid w:val="002818E6"/>
    <w:rsid w:val="002919C5"/>
    <w:rsid w:val="002978CF"/>
    <w:rsid w:val="002A3EF0"/>
    <w:rsid w:val="002A678A"/>
    <w:rsid w:val="002B7357"/>
    <w:rsid w:val="002C3356"/>
    <w:rsid w:val="002C65EB"/>
    <w:rsid w:val="002E3DCE"/>
    <w:rsid w:val="002E666B"/>
    <w:rsid w:val="002F058B"/>
    <w:rsid w:val="002F07D6"/>
    <w:rsid w:val="002F42F3"/>
    <w:rsid w:val="00300CFB"/>
    <w:rsid w:val="0034348E"/>
    <w:rsid w:val="0034634C"/>
    <w:rsid w:val="003529D2"/>
    <w:rsid w:val="00357904"/>
    <w:rsid w:val="00362057"/>
    <w:rsid w:val="003661B4"/>
    <w:rsid w:val="00390E6B"/>
    <w:rsid w:val="0039132F"/>
    <w:rsid w:val="00392663"/>
    <w:rsid w:val="003963A4"/>
    <w:rsid w:val="003A4443"/>
    <w:rsid w:val="003C5F03"/>
    <w:rsid w:val="003F088D"/>
    <w:rsid w:val="003F1DAB"/>
    <w:rsid w:val="003F258E"/>
    <w:rsid w:val="003F61BF"/>
    <w:rsid w:val="00401F02"/>
    <w:rsid w:val="00415E14"/>
    <w:rsid w:val="00436875"/>
    <w:rsid w:val="004721AA"/>
    <w:rsid w:val="00476ABC"/>
    <w:rsid w:val="00482BEF"/>
    <w:rsid w:val="00492CED"/>
    <w:rsid w:val="004C29CD"/>
    <w:rsid w:val="004D5DD5"/>
    <w:rsid w:val="004E0876"/>
    <w:rsid w:val="00505796"/>
    <w:rsid w:val="00531CEC"/>
    <w:rsid w:val="005532EE"/>
    <w:rsid w:val="00562AC0"/>
    <w:rsid w:val="00576433"/>
    <w:rsid w:val="005A45C4"/>
    <w:rsid w:val="005B7DF6"/>
    <w:rsid w:val="005C1151"/>
    <w:rsid w:val="005C1A33"/>
    <w:rsid w:val="005C2527"/>
    <w:rsid w:val="005D0ACA"/>
    <w:rsid w:val="005E3A30"/>
    <w:rsid w:val="00617310"/>
    <w:rsid w:val="00634723"/>
    <w:rsid w:val="00636039"/>
    <w:rsid w:val="00654A0C"/>
    <w:rsid w:val="0067542F"/>
    <w:rsid w:val="00681F55"/>
    <w:rsid w:val="006918A5"/>
    <w:rsid w:val="00693912"/>
    <w:rsid w:val="00694FB9"/>
    <w:rsid w:val="006A674B"/>
    <w:rsid w:val="006B1F72"/>
    <w:rsid w:val="006B4E9F"/>
    <w:rsid w:val="006C56DD"/>
    <w:rsid w:val="006D03F7"/>
    <w:rsid w:val="006D2190"/>
    <w:rsid w:val="006F4AFB"/>
    <w:rsid w:val="00704B67"/>
    <w:rsid w:val="00707720"/>
    <w:rsid w:val="00720726"/>
    <w:rsid w:val="00722FCB"/>
    <w:rsid w:val="00764BC9"/>
    <w:rsid w:val="0078037B"/>
    <w:rsid w:val="00783AB6"/>
    <w:rsid w:val="00784E63"/>
    <w:rsid w:val="007D650E"/>
    <w:rsid w:val="007F591C"/>
    <w:rsid w:val="00807118"/>
    <w:rsid w:val="00811376"/>
    <w:rsid w:val="00833C7A"/>
    <w:rsid w:val="0083569B"/>
    <w:rsid w:val="0086198B"/>
    <w:rsid w:val="00862CD0"/>
    <w:rsid w:val="008645B2"/>
    <w:rsid w:val="008B2FBC"/>
    <w:rsid w:val="008D698F"/>
    <w:rsid w:val="008E091D"/>
    <w:rsid w:val="008E3A13"/>
    <w:rsid w:val="008F2D61"/>
    <w:rsid w:val="00914872"/>
    <w:rsid w:val="00914FE4"/>
    <w:rsid w:val="009234AB"/>
    <w:rsid w:val="009254DF"/>
    <w:rsid w:val="00926C9F"/>
    <w:rsid w:val="0092764A"/>
    <w:rsid w:val="00940364"/>
    <w:rsid w:val="00951A05"/>
    <w:rsid w:val="00953CCA"/>
    <w:rsid w:val="009643C6"/>
    <w:rsid w:val="00981043"/>
    <w:rsid w:val="009816CE"/>
    <w:rsid w:val="009A3DF1"/>
    <w:rsid w:val="009B2C8F"/>
    <w:rsid w:val="009C13F4"/>
    <w:rsid w:val="009D6C50"/>
    <w:rsid w:val="009F2B8F"/>
    <w:rsid w:val="009F5939"/>
    <w:rsid w:val="009F6646"/>
    <w:rsid w:val="00A05D39"/>
    <w:rsid w:val="00A326A8"/>
    <w:rsid w:val="00A42DCC"/>
    <w:rsid w:val="00A4620C"/>
    <w:rsid w:val="00A80F04"/>
    <w:rsid w:val="00A82C12"/>
    <w:rsid w:val="00A86DA5"/>
    <w:rsid w:val="00AB3472"/>
    <w:rsid w:val="00AB64F2"/>
    <w:rsid w:val="00AC4B74"/>
    <w:rsid w:val="00AC5AA0"/>
    <w:rsid w:val="00AC7F46"/>
    <w:rsid w:val="00AF7BA4"/>
    <w:rsid w:val="00B10C65"/>
    <w:rsid w:val="00B34823"/>
    <w:rsid w:val="00B3791F"/>
    <w:rsid w:val="00B437F8"/>
    <w:rsid w:val="00B46A28"/>
    <w:rsid w:val="00B51754"/>
    <w:rsid w:val="00B53998"/>
    <w:rsid w:val="00B55C2C"/>
    <w:rsid w:val="00B72AE7"/>
    <w:rsid w:val="00B742F5"/>
    <w:rsid w:val="00B81C0C"/>
    <w:rsid w:val="00B8652D"/>
    <w:rsid w:val="00BA6C0E"/>
    <w:rsid w:val="00BB34B7"/>
    <w:rsid w:val="00BB4C71"/>
    <w:rsid w:val="00BC77E2"/>
    <w:rsid w:val="00BD3E17"/>
    <w:rsid w:val="00BF06A0"/>
    <w:rsid w:val="00BF14AE"/>
    <w:rsid w:val="00C0594D"/>
    <w:rsid w:val="00C415DD"/>
    <w:rsid w:val="00C53055"/>
    <w:rsid w:val="00C53CA5"/>
    <w:rsid w:val="00C76603"/>
    <w:rsid w:val="00C80876"/>
    <w:rsid w:val="00CA3764"/>
    <w:rsid w:val="00CA752D"/>
    <w:rsid w:val="00CB0EF0"/>
    <w:rsid w:val="00CD44F1"/>
    <w:rsid w:val="00CD4C08"/>
    <w:rsid w:val="00CF31F4"/>
    <w:rsid w:val="00D13A3B"/>
    <w:rsid w:val="00D22A8D"/>
    <w:rsid w:val="00D23486"/>
    <w:rsid w:val="00D2446B"/>
    <w:rsid w:val="00D6772B"/>
    <w:rsid w:val="00D83A6A"/>
    <w:rsid w:val="00D90632"/>
    <w:rsid w:val="00D92D65"/>
    <w:rsid w:val="00D949E2"/>
    <w:rsid w:val="00DC57AE"/>
    <w:rsid w:val="00DC5EF4"/>
    <w:rsid w:val="00DD6532"/>
    <w:rsid w:val="00DD796F"/>
    <w:rsid w:val="00DE38D9"/>
    <w:rsid w:val="00DF0DD3"/>
    <w:rsid w:val="00DF4A92"/>
    <w:rsid w:val="00E00DB8"/>
    <w:rsid w:val="00E26E43"/>
    <w:rsid w:val="00E379D9"/>
    <w:rsid w:val="00E4365F"/>
    <w:rsid w:val="00E81FCB"/>
    <w:rsid w:val="00E91627"/>
    <w:rsid w:val="00E91C2B"/>
    <w:rsid w:val="00EB1251"/>
    <w:rsid w:val="00F05643"/>
    <w:rsid w:val="00F07C4E"/>
    <w:rsid w:val="00F1057A"/>
    <w:rsid w:val="00F14DC3"/>
    <w:rsid w:val="00F334BD"/>
    <w:rsid w:val="00F352F7"/>
    <w:rsid w:val="00F35711"/>
    <w:rsid w:val="00F47B08"/>
    <w:rsid w:val="00F677AC"/>
    <w:rsid w:val="00F73497"/>
    <w:rsid w:val="00F90572"/>
    <w:rsid w:val="00F93DCE"/>
    <w:rsid w:val="00F973C2"/>
    <w:rsid w:val="00F97EB7"/>
    <w:rsid w:val="00FA4AEE"/>
    <w:rsid w:val="00FC03E1"/>
    <w:rsid w:val="00FD054D"/>
    <w:rsid w:val="00FD1D62"/>
    <w:rsid w:val="00FE3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340248"/>
  <w15:chartTrackingRefBased/>
  <w15:docId w15:val="{C29EB09F-A076-4FFD-98A1-BDD3A6A59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09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56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8356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569B"/>
  </w:style>
  <w:style w:type="paragraph" w:styleId="Header">
    <w:name w:val="header"/>
    <w:basedOn w:val="Normal"/>
    <w:link w:val="HeaderChar"/>
    <w:uiPriority w:val="99"/>
    <w:unhideWhenUsed/>
    <w:rsid w:val="006B4E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E9F"/>
  </w:style>
  <w:style w:type="paragraph" w:styleId="ListParagraph">
    <w:name w:val="List Paragraph"/>
    <w:basedOn w:val="Normal"/>
    <w:uiPriority w:val="34"/>
    <w:qFormat/>
    <w:rsid w:val="006B4E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159ab38-657c-4f6f-910c-ada76fb96878">
      <Terms xmlns="http://schemas.microsoft.com/office/infopath/2007/PartnerControls"/>
    </lcf76f155ced4ddcb4097134ff3c332f>
    <TaxCatchAll xmlns="8cbad71f-c194-4a17-bca5-ca08e4797076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1E02B72380754595504F6DB7AC2896" ma:contentTypeVersion="18" ma:contentTypeDescription="Create a new document." ma:contentTypeScope="" ma:versionID="23f74da1a8bfdaef06cd06e28aaf7593">
  <xsd:schema xmlns:xsd="http://www.w3.org/2001/XMLSchema" xmlns:xs="http://www.w3.org/2001/XMLSchema" xmlns:p="http://schemas.microsoft.com/office/2006/metadata/properties" xmlns:ns2="e159ab38-657c-4f6f-910c-ada76fb96878" xmlns:ns3="8cbad71f-c194-4a17-bca5-ca08e4797076" targetNamespace="http://schemas.microsoft.com/office/2006/metadata/properties" ma:root="true" ma:fieldsID="74ae2a522c5c5efc90f36199b7171d13" ns2:_="" ns3:_="">
    <xsd:import namespace="e159ab38-657c-4f6f-910c-ada76fb96878"/>
    <xsd:import namespace="8cbad71f-c194-4a17-bca5-ca08e47970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59ab38-657c-4f6f-910c-ada76fb968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1278677-b71f-453d-ac5a-52a82e14e16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bad71f-c194-4a17-bca5-ca08e479707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6a67834-c5f5-4127-b162-9ad70cb8c839}" ma:internalName="TaxCatchAll" ma:showField="CatchAllData" ma:web="8cbad71f-c194-4a17-bca5-ca08e47970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821A2B5-3D4C-4646-BA54-501687AFD30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D3E9FA1-12C7-4428-A310-AAB51F74F35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012C51B-3E29-4328-971A-58D39AB5E812}">
  <ds:schemaRefs>
    <ds:schemaRef ds:uri="http://schemas.microsoft.com/office/2006/metadata/properties"/>
    <ds:schemaRef ds:uri="http://schemas.microsoft.com/office/infopath/2007/PartnerControls"/>
    <ds:schemaRef ds:uri="e159ab38-657c-4f6f-910c-ada76fb96878"/>
    <ds:schemaRef ds:uri="8cbad71f-c194-4a17-bca5-ca08e4797076"/>
  </ds:schemaRefs>
</ds:datastoreItem>
</file>

<file path=customXml/itemProps4.xml><?xml version="1.0" encoding="utf-8"?>
<ds:datastoreItem xmlns:ds="http://schemas.openxmlformats.org/officeDocument/2006/customXml" ds:itemID="{D386E441-2B9D-4AA0-9DEF-46ED3DEA2F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59ab38-657c-4f6f-910c-ada76fb96878"/>
    <ds:schemaRef ds:uri="8cbad71f-c194-4a17-bca5-ca08e47970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Morley (Childrens Services)</dc:creator>
  <cp:keywords/>
  <dc:description/>
  <cp:lastModifiedBy>Amanda Daykin</cp:lastModifiedBy>
  <cp:revision>2</cp:revision>
  <cp:lastPrinted>2026-05-13T13:46:00Z</cp:lastPrinted>
  <dcterms:created xsi:type="dcterms:W3CDTF">2026-07-10T12:00:00Z</dcterms:created>
  <dcterms:modified xsi:type="dcterms:W3CDTF">2026-07-10T12:00:00Z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4ab97df6,16fea51,3ed8f768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CONTROLLED</vt:lpwstr>
  </property>
  <property fmtid="{D5CDD505-2E9C-101B-9397-08002B2CF9AE}" pid="5" name="MSIP_Label_768904da-5dbb-4716-9521-7a682c6e8720_Enabled">
    <vt:lpwstr>true</vt:lpwstr>
  </property>
  <property fmtid="{D5CDD505-2E9C-101B-9397-08002B2CF9AE}" pid="6" name="MSIP_Label_768904da-5dbb-4716-9521-7a682c6e8720_SetDate">
    <vt:lpwstr>2024-09-07T13:11:02Z</vt:lpwstr>
  </property>
  <property fmtid="{D5CDD505-2E9C-101B-9397-08002B2CF9AE}" pid="7" name="MSIP_Label_768904da-5dbb-4716-9521-7a682c6e8720_Method">
    <vt:lpwstr>Standard</vt:lpwstr>
  </property>
  <property fmtid="{D5CDD505-2E9C-101B-9397-08002B2CF9AE}" pid="8" name="MSIP_Label_768904da-5dbb-4716-9521-7a682c6e8720_Name">
    <vt:lpwstr>DCC Controlled</vt:lpwstr>
  </property>
  <property fmtid="{D5CDD505-2E9C-101B-9397-08002B2CF9AE}" pid="9" name="MSIP_Label_768904da-5dbb-4716-9521-7a682c6e8720_SiteId">
    <vt:lpwstr>429a8eb3-3210-4e1a-aaa2-6ccde0ddabc5</vt:lpwstr>
  </property>
  <property fmtid="{D5CDD505-2E9C-101B-9397-08002B2CF9AE}" pid="10" name="MSIP_Label_768904da-5dbb-4716-9521-7a682c6e8720_ActionId">
    <vt:lpwstr>89809d25-a5b3-4a37-a5e9-f60fc2d31e35</vt:lpwstr>
  </property>
  <property fmtid="{D5CDD505-2E9C-101B-9397-08002B2CF9AE}" pid="11" name="MSIP_Label_768904da-5dbb-4716-9521-7a682c6e8720_ContentBits">
    <vt:lpwstr>2</vt:lpwstr>
  </property>
  <property fmtid="{D5CDD505-2E9C-101B-9397-08002B2CF9AE}" pid="12" name="ContentTypeId">
    <vt:lpwstr>0x0101006E1E02B72380754595504F6DB7AC2896</vt:lpwstr>
  </property>
  <property fmtid="{D5CDD505-2E9C-101B-9397-08002B2CF9AE}" pid="13" name="_x005b_Responsibility_x0020_Unit_x002c__x0020_12107275_x002d_21c7_x002d_4c8d_x002d_8214_x002d_3d90ab2e9b76_x005d__x002e_Key">
    <vt:lpwstr>1;#Special educational needs|75fd1ec6-dab4-45c9-9181-5a880ffc29f1</vt:lpwstr>
  </property>
  <property fmtid="{D5CDD505-2E9C-101B-9397-08002B2CF9AE}" pid="14" name="[Company, 8725dfb7-6227-4d2c-81f7-452283eab1da].Key">
    <vt:lpwstr>3;#Derbyshire County Council|d98d0933-9971-4d20-a5e2-6605b0b627c7</vt:lpwstr>
  </property>
  <property fmtid="{D5CDD505-2E9C-101B-9397-08002B2CF9AE}" pid="15" name="[Responsibility Unit, 12107275-21c7-4c8d-8214-3d90ab2e9b76].Key">
    <vt:lpwstr>1;#Special educational needs|75fd1ec6-dab4-45c9-9181-5a880ffc29f1</vt:lpwstr>
  </property>
  <property fmtid="{D5CDD505-2E9C-101B-9397-08002B2CF9AE}" pid="16" name="_x005b_Department_x002c__x0020_8ed8c9ea_x002d_7052_x002d_4c1d_x002d_a4d7_x002d_b9c10bffea6f_x005d__x002e_Key">
    <vt:lpwstr>2;#Childrens Services|fd16b164-69a7-48be-9ab3-da0e17efbcc0</vt:lpwstr>
  </property>
  <property fmtid="{D5CDD505-2E9C-101B-9397-08002B2CF9AE}" pid="17" name="[Search Tags, 5b92efb4-c5ef-4e48-a7a1-8137c8141282].Key">
    <vt:lpwstr>4;#inclusion|80dd117c-14c3-4804-b6de-2b7106bc7bc4;#5;#SEND|ece27598-7a11-4c19-a24f-287c43770fd6;#6;#Schools and Learning|7a76bd43-2307-4205-b62e-23e89fa77ab6</vt:lpwstr>
  </property>
  <property fmtid="{D5CDD505-2E9C-101B-9397-08002B2CF9AE}" pid="18" name="_x005b_Search_x0020_Tags_x002c__x0020_5b92efb4_x002d_c5ef_x002d_4e48_x002d_a7a1_x002d_8137c8141282_x005d__x002e_Key">
    <vt:lpwstr>4;#inclusion|80dd117c-14c3-4804-b6de-2b7106bc7bc4;#5;#SEND|ece27598-7a11-4c19-a24f-287c43770fd6;#6;#Schools and Learning|7a76bd43-2307-4205-b62e-23e89fa77ab6</vt:lpwstr>
  </property>
  <property fmtid="{D5CDD505-2E9C-101B-9397-08002B2CF9AE}" pid="19" name="_x005b_Company_x002c__x0020_8725dfb7_x002d_6227_x002d_4d2c_x002d_81f7_x002d_452283eab1da_x005d__x002e_Key">
    <vt:lpwstr>3;#Derbyshire County Council|d98d0933-9971-4d20-a5e2-6605b0b627c7</vt:lpwstr>
  </property>
  <property fmtid="{D5CDD505-2E9C-101B-9397-08002B2CF9AE}" pid="20" name="[Department, 8ed8c9ea-7052-4c1d-a4d7-b9c10bffea6f].Key">
    <vt:lpwstr>2;#Childrens Services|fd16b164-69a7-48be-9ab3-da0e17efbcc0</vt:lpwstr>
  </property>
  <property fmtid="{D5CDD505-2E9C-101B-9397-08002B2CF9AE}" pid="21" name="MediaServiceImageTags">
    <vt:lpwstr/>
  </property>
</Properties>
</file>